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DF" w:rsidRPr="00B669DB" w:rsidRDefault="00212A83">
      <w:pPr>
        <w:rPr>
          <w:b/>
          <w:sz w:val="36"/>
          <w:szCs w:val="36"/>
        </w:rPr>
      </w:pPr>
      <w:r w:rsidRPr="00B669DB">
        <w:rPr>
          <w:b/>
          <w:sz w:val="36"/>
          <w:szCs w:val="36"/>
        </w:rPr>
        <w:t>Rhetorically Active Verbs</w:t>
      </w:r>
    </w:p>
    <w:p w:rsidR="00212A83" w:rsidRPr="00B669DB" w:rsidRDefault="00B669DB">
      <w:pPr>
        <w:rPr>
          <w:i/>
        </w:rPr>
      </w:pPr>
      <w:proofErr w:type="gramStart"/>
      <w:r w:rsidRPr="00B669DB">
        <w:rPr>
          <w:i/>
        </w:rPr>
        <w:t>f</w:t>
      </w:r>
      <w:r w:rsidR="00212A83" w:rsidRPr="00B669DB">
        <w:rPr>
          <w:i/>
        </w:rPr>
        <w:t>rom</w:t>
      </w:r>
      <w:proofErr w:type="gramEnd"/>
      <w:r w:rsidR="00212A83" w:rsidRPr="00B669DB">
        <w:rPr>
          <w:i/>
        </w:rPr>
        <w:t xml:space="preserve"> Trac</w:t>
      </w:r>
      <w:r w:rsidRPr="00B669DB">
        <w:rPr>
          <w:i/>
        </w:rPr>
        <w:t>y</w:t>
      </w:r>
      <w:r w:rsidR="00212A83" w:rsidRPr="00B669DB">
        <w:rPr>
          <w:i/>
        </w:rPr>
        <w:t xml:space="preserve"> </w:t>
      </w:r>
      <w:proofErr w:type="spellStart"/>
      <w:r w:rsidR="00212A83" w:rsidRPr="00B669DB">
        <w:rPr>
          <w:i/>
        </w:rPr>
        <w:t>Duckart’s</w:t>
      </w:r>
      <w:proofErr w:type="spellEnd"/>
      <w:r w:rsidR="00212A83" w:rsidRPr="00B669DB">
        <w:rPr>
          <w:i/>
        </w:rPr>
        <w:t xml:space="preserve"> “Avoiding Oatmeal Verbs” </w:t>
      </w:r>
    </w:p>
    <w:p w:rsidR="00212A83" w:rsidRPr="00B669DB" w:rsidRDefault="00212A83">
      <w:pPr>
        <w:rPr>
          <w:b/>
        </w:rPr>
      </w:pPr>
      <w:r w:rsidRPr="00B669DB">
        <w:rPr>
          <w:b/>
        </w:rPr>
        <w:t>To Be</w:t>
      </w:r>
    </w:p>
    <w:p w:rsidR="00212A83" w:rsidRDefault="00B669DB">
      <w:r>
        <w:t>a</w:t>
      </w:r>
      <w:r w:rsidR="00212A83">
        <w:t>bides   acts   arises   betokens   betrays  coincides   comes about   comes to pass   compares   conjures   connotes   continues   denotes   discloses   divulges   emulates   endures   exhibits   exists   exposes   follows   implies   indicates   inhabits   insinuates   intimates   lives   marks   mirrors   occurs   parallels   persists   portrays   proposes   reflects   remains   represents   reveals   signals   signifies   submits   subsists   suggests   symbolizes    takes place</w:t>
      </w:r>
    </w:p>
    <w:p w:rsidR="00212A83" w:rsidRPr="00B669DB" w:rsidRDefault="00B669DB">
      <w:pPr>
        <w:rPr>
          <w:b/>
        </w:rPr>
      </w:pPr>
      <w:r w:rsidRPr="00B669DB">
        <w:rPr>
          <w:b/>
        </w:rPr>
        <w:t>To G</w:t>
      </w:r>
      <w:r w:rsidR="00212A83" w:rsidRPr="00B669DB">
        <w:rPr>
          <w:b/>
        </w:rPr>
        <w:t xml:space="preserve">ive </w:t>
      </w:r>
    </w:p>
    <w:p w:rsidR="00212A83" w:rsidRDefault="00B669DB">
      <w:proofErr w:type="gramStart"/>
      <w:r>
        <w:t>a</w:t>
      </w:r>
      <w:r w:rsidR="00212A83">
        <w:t>ddresses</w:t>
      </w:r>
      <w:proofErr w:type="gramEnd"/>
      <w:r w:rsidR="00212A83">
        <w:t xml:space="preserve">   administers   allots asserts   awards   bequeaths   bestows   cedes   </w:t>
      </w:r>
      <w:r w:rsidR="00212A83">
        <w:t xml:space="preserve">confers   consigns   conveys   declares   delivers   discloses   dispenses </w:t>
      </w:r>
      <w:r w:rsidR="00212A83">
        <w:t xml:space="preserve"> </w:t>
      </w:r>
      <w:r w:rsidR="00212A83">
        <w:t xml:space="preserve"> divulges   emanates</w:t>
      </w:r>
      <w:r w:rsidR="00212A83">
        <w:t xml:space="preserve">   endows   grants   immolates   imparts   introduces   issues   lends   posits   presents   proffers   proposes   submits   transmits   vouchsafes   yields</w:t>
      </w:r>
    </w:p>
    <w:p w:rsidR="00212A83" w:rsidRPr="00B669DB" w:rsidRDefault="00212A83">
      <w:pPr>
        <w:rPr>
          <w:b/>
        </w:rPr>
      </w:pPr>
      <w:r w:rsidRPr="00B669DB">
        <w:rPr>
          <w:b/>
        </w:rPr>
        <w:t>To Have</w:t>
      </w:r>
    </w:p>
    <w:p w:rsidR="00212A83" w:rsidRDefault="00B669DB">
      <w:proofErr w:type="gramStart"/>
      <w:r>
        <w:t>b</w:t>
      </w:r>
      <w:r w:rsidR="00212A83">
        <w:t>ears</w:t>
      </w:r>
      <w:proofErr w:type="gramEnd"/>
      <w:r w:rsidR="00212A83">
        <w:t xml:space="preserve">   boasts   commends   deliv</w:t>
      </w:r>
      <w:r>
        <w:t>e</w:t>
      </w:r>
      <w:r w:rsidR="00212A83">
        <w:t>rs   dictates   elicits   embraces   espouses   evinces   exhibits   expresses   holds   includes   indulges   maintains   manifests   owns   posits   possesses   provokes   retains   supports   tolerates</w:t>
      </w:r>
    </w:p>
    <w:p w:rsidR="00212A83" w:rsidRPr="00B669DB" w:rsidRDefault="00212A83">
      <w:pPr>
        <w:rPr>
          <w:b/>
        </w:rPr>
      </w:pPr>
      <w:r w:rsidRPr="00B669DB">
        <w:rPr>
          <w:b/>
        </w:rPr>
        <w:t>To Say</w:t>
      </w:r>
    </w:p>
    <w:p w:rsidR="00212A83" w:rsidRDefault="00B669DB">
      <w:r>
        <w:t>a</w:t>
      </w:r>
      <w:r w:rsidR="00212A83">
        <w:t>djures   advances   advises   asks   asserts  barks   bawls   begs   bellows   beseeches   cajoles   cheers   chimes   chortles   chuckles   commands   complains   confides   counsels   cries   crows   declares   decrees   demands   describes   dictates   directs   discloses   divulges   elucidates   encourages   entr</w:t>
      </w:r>
      <w:r>
        <w:t>eat</w:t>
      </w:r>
      <w:r w:rsidR="00212A83">
        <w:t>s   exclaims   exhorts   ex</w:t>
      </w:r>
      <w:r>
        <w:t>plains   giggles   gripes   groa</w:t>
      </w:r>
      <w:r w:rsidR="00212A83">
        <w:t xml:space="preserve">ns   grouses   growls   grumbles   hails   hints   hisses   howls   illustrates   implies   implores   inquires   insinuates   instructs   intimates   justifies   laments   laughs   leers   lisps   mandates   mews   moans   mumbles   murmurs   muses   mutters   orders    pleads   </w:t>
      </w:r>
      <w:bookmarkStart w:id="0" w:name="_GoBack"/>
      <w:bookmarkEnd w:id="0"/>
      <w:r>
        <w:t>p</w:t>
      </w:r>
      <w:r w:rsidR="00212A83">
        <w:t>onders   pontificates   proclaims   pronounces   proposes   queries   rationalizes   recommends   reco</w:t>
      </w:r>
      <w:r>
        <w:t>u</w:t>
      </w:r>
      <w:r w:rsidR="00212A83">
        <w:t xml:space="preserve">nts   relates   reports   requests   reveals   rules   screams   shouts   sighs   sings   smiles  snarls  sneers  sobs   spits   states   submits   suggests   thunders   titters   wails   wheezes   whimpers   whines   whispers   wonders   yaps   yelps </w:t>
      </w:r>
    </w:p>
    <w:p w:rsidR="00212A83" w:rsidRPr="00B669DB" w:rsidRDefault="00212A83">
      <w:pPr>
        <w:rPr>
          <w:b/>
        </w:rPr>
      </w:pPr>
      <w:r w:rsidRPr="00B669DB">
        <w:rPr>
          <w:b/>
        </w:rPr>
        <w:t>To Use</w:t>
      </w:r>
    </w:p>
    <w:p w:rsidR="00212A83" w:rsidRDefault="00B669DB">
      <w:proofErr w:type="gramStart"/>
      <w:r>
        <w:t>a</w:t>
      </w:r>
      <w:r w:rsidR="00212A83">
        <w:t>ccepts  adopts</w:t>
      </w:r>
      <w:proofErr w:type="gramEnd"/>
      <w:r w:rsidR="00212A83">
        <w:t xml:space="preserve">   applies   consumes   conveys   delivers   depletes   draws upon   embraces   employs   engages   entails   espouses   exercises   exerts   exhausts   expends   implements   invokes   places   plies   presents   produces   provides    resorts   sanctions   spends   summons   undergoes   wields </w:t>
      </w:r>
    </w:p>
    <w:p w:rsidR="00212A83" w:rsidRDefault="00212A83"/>
    <w:p w:rsidR="00212A83" w:rsidRDefault="00212A83">
      <w:r>
        <w:t xml:space="preserve">  </w:t>
      </w:r>
    </w:p>
    <w:sectPr w:rsidR="00212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83"/>
    <w:rsid w:val="00212A83"/>
    <w:rsid w:val="00B669DB"/>
    <w:rsid w:val="00BA52DF"/>
    <w:rsid w:val="00D8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884A8-E8AF-456A-9348-36645978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Scott</dc:creator>
  <cp:keywords/>
  <dc:description/>
  <cp:lastModifiedBy>Daniella Scott</cp:lastModifiedBy>
  <cp:revision>2</cp:revision>
  <dcterms:created xsi:type="dcterms:W3CDTF">2014-10-11T20:15:00Z</dcterms:created>
  <dcterms:modified xsi:type="dcterms:W3CDTF">2014-10-11T20:15:00Z</dcterms:modified>
</cp:coreProperties>
</file>